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13" w:rsidRDefault="00F01E13" w:rsidP="00D43C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Extended Abstract Format</w:t>
      </w:r>
    </w:p>
    <w:p w:rsidR="006A5DC1" w:rsidRPr="00F01E13" w:rsidRDefault="006A5DC1" w:rsidP="006A5DC1">
      <w:pPr>
        <w:jc w:val="center"/>
      </w:pPr>
      <w:r w:rsidRPr="00F01E13">
        <w:t>Student Paper and Poster Competition</w:t>
      </w:r>
    </w:p>
    <w:p w:rsidR="00F01E13" w:rsidRPr="00A229FA" w:rsidRDefault="00F01E13" w:rsidP="00D43C27">
      <w:pPr>
        <w:jc w:val="center"/>
      </w:pPr>
      <w:r w:rsidRPr="00A229FA">
        <w:t xml:space="preserve">Association of </w:t>
      </w:r>
      <w:smartTag w:uri="urn:schemas-microsoft-com:office:smarttags" w:element="place">
        <w:smartTag w:uri="urn:schemas-microsoft-com:office:smarttags" w:element="PlaceName">
          <w:r w:rsidRPr="00A229FA">
            <w:t>Pacific</w:t>
          </w:r>
        </w:smartTag>
        <w:r w:rsidRPr="00A229FA">
          <w:t xml:space="preserve"> </w:t>
        </w:r>
        <w:smartTag w:uri="urn:schemas-microsoft-com:office:smarttags" w:element="PlaceType">
          <w:r w:rsidRPr="00A229FA">
            <w:t>Coast</w:t>
          </w:r>
        </w:smartTag>
      </w:smartTag>
      <w:r w:rsidRPr="00A229FA">
        <w:t xml:space="preserve"> Geographers</w:t>
      </w:r>
    </w:p>
    <w:p w:rsidR="00F01E13" w:rsidRPr="00A229FA" w:rsidRDefault="00222EE3" w:rsidP="00570AEE">
      <w:pPr>
        <w:jc w:val="center"/>
      </w:pPr>
      <w:r w:rsidRPr="00A229FA">
        <w:t>7</w:t>
      </w:r>
      <w:r w:rsidR="005C0933">
        <w:t>9</w:t>
      </w:r>
      <w:r w:rsidR="00A95EDD" w:rsidRPr="00A229FA">
        <w:rPr>
          <w:vertAlign w:val="superscript"/>
        </w:rPr>
        <w:t>th</w:t>
      </w:r>
      <w:r w:rsidRPr="00A229FA">
        <w:t xml:space="preserve"> </w:t>
      </w:r>
      <w:r w:rsidR="00AE7190" w:rsidRPr="00A229FA">
        <w:t xml:space="preserve">Annual Meeting in </w:t>
      </w:r>
      <w:r w:rsidR="005C0933">
        <w:t>Portland</w:t>
      </w:r>
      <w:r w:rsidR="00751D6A">
        <w:t xml:space="preserve">, </w:t>
      </w:r>
      <w:r w:rsidR="005C0933">
        <w:t>OR</w:t>
      </w:r>
    </w:p>
    <w:p w:rsidR="00F01E13" w:rsidRPr="00A229FA" w:rsidRDefault="00751D6A" w:rsidP="00570AEE">
      <w:pPr>
        <w:jc w:val="center"/>
      </w:pPr>
      <w:r>
        <w:t>Oc</w:t>
      </w:r>
      <w:r w:rsidR="00885C95">
        <w:t xml:space="preserve">t. </w:t>
      </w:r>
      <w:r w:rsidR="005C0933">
        <w:t>5</w:t>
      </w:r>
      <w:r w:rsidR="00222EE3" w:rsidRPr="00A229FA">
        <w:t xml:space="preserve"> – </w:t>
      </w:r>
      <w:r>
        <w:t>Oc</w:t>
      </w:r>
      <w:r w:rsidR="00885C95">
        <w:t xml:space="preserve">t. </w:t>
      </w:r>
      <w:r w:rsidR="005C0933">
        <w:t>8</w:t>
      </w:r>
      <w:r w:rsidR="00885C95">
        <w:t>, 201</w:t>
      </w:r>
      <w:r w:rsidR="005C0933">
        <w:t>6</w:t>
      </w:r>
    </w:p>
    <w:p w:rsidR="00AC4E3A" w:rsidRPr="00A229FA" w:rsidRDefault="00AC4E3A"/>
    <w:p w:rsidR="00F01E13" w:rsidRPr="00A229FA" w:rsidRDefault="00F01E13">
      <w:r w:rsidRPr="00A229FA">
        <w:t xml:space="preserve">All student </w:t>
      </w:r>
      <w:r w:rsidR="00265155" w:rsidRPr="00A229FA">
        <w:t xml:space="preserve">extended </w:t>
      </w:r>
      <w:r w:rsidRPr="00A229FA">
        <w:t>abstracts must use the following format:</w:t>
      </w:r>
    </w:p>
    <w:p w:rsidR="00F01E13" w:rsidRPr="00A229FA" w:rsidRDefault="00F01E13"/>
    <w:p w:rsidR="00F95282" w:rsidRPr="00A229FA" w:rsidRDefault="00F01E13" w:rsidP="00C645FE">
      <w:pPr>
        <w:numPr>
          <w:ilvl w:val="0"/>
          <w:numId w:val="3"/>
        </w:numPr>
      </w:pPr>
      <w:r w:rsidRPr="00A229FA">
        <w:t>1,250 words maximum of t</w:t>
      </w:r>
      <w:r w:rsidR="00A229FA">
        <w:t>ext. Cover page, literature cit</w:t>
      </w:r>
      <w:r w:rsidRPr="00A229FA">
        <w:t>ed</w:t>
      </w:r>
      <w:r w:rsidR="00C645FE" w:rsidRPr="00A229FA">
        <w:t xml:space="preserve"> page</w:t>
      </w:r>
      <w:r w:rsidR="00751D6A">
        <w:t>,</w:t>
      </w:r>
      <w:r w:rsidR="00F95282" w:rsidRPr="00A229FA">
        <w:t xml:space="preserve"> figures</w:t>
      </w:r>
      <w:r w:rsidR="00751D6A">
        <w:t>,</w:t>
      </w:r>
      <w:r w:rsidR="00F95282" w:rsidRPr="00A229FA">
        <w:t xml:space="preserve"> and tables do</w:t>
      </w:r>
      <w:r w:rsidRPr="00A229FA">
        <w:t xml:space="preserve"> not count as text.</w:t>
      </w:r>
    </w:p>
    <w:p w:rsidR="00F95282" w:rsidRPr="00A229FA" w:rsidRDefault="00A229FA" w:rsidP="00F95282">
      <w:pPr>
        <w:numPr>
          <w:ilvl w:val="0"/>
          <w:numId w:val="3"/>
        </w:numPr>
      </w:pPr>
      <w:r>
        <w:t>It is suggested that the</w:t>
      </w:r>
      <w:r w:rsidR="00F4189D">
        <w:t xml:space="preserve"> extended</w:t>
      </w:r>
      <w:r>
        <w:t xml:space="preserve"> abstract discuss, to the extent applicable,</w:t>
      </w:r>
      <w:r w:rsidR="00C645FE" w:rsidRPr="00A229FA">
        <w:t xml:space="preserve"> the following</w:t>
      </w:r>
      <w:r>
        <w:t xml:space="preserve"> topics</w:t>
      </w:r>
      <w:r w:rsidR="00C645FE" w:rsidRPr="00A229FA">
        <w:t xml:space="preserve">: </w:t>
      </w:r>
      <w:r w:rsidR="00F95282" w:rsidRPr="00A229FA">
        <w:t>introduction</w:t>
      </w:r>
      <w:r w:rsidR="00AE7190" w:rsidRPr="00A229FA">
        <w:t xml:space="preserve">, </w:t>
      </w:r>
      <w:r w:rsidR="006531E0" w:rsidRPr="00A229FA">
        <w:t>background</w:t>
      </w:r>
      <w:r w:rsidR="00F95282" w:rsidRPr="00A229FA">
        <w:t>, methodology, results</w:t>
      </w:r>
      <w:r w:rsidR="00C645FE" w:rsidRPr="00A229FA">
        <w:t>, conclusions</w:t>
      </w:r>
    </w:p>
    <w:p w:rsidR="00F01E13" w:rsidRPr="00A229FA" w:rsidRDefault="00F01E13" w:rsidP="00F01E13">
      <w:pPr>
        <w:numPr>
          <w:ilvl w:val="0"/>
          <w:numId w:val="3"/>
        </w:numPr>
      </w:pPr>
      <w:r w:rsidRPr="00A229FA">
        <w:t>Use 12 point font (Times New Roman suggested)</w:t>
      </w:r>
    </w:p>
    <w:p w:rsidR="00F01E13" w:rsidRPr="00A229FA" w:rsidRDefault="00F01E13" w:rsidP="00F01E13">
      <w:pPr>
        <w:numPr>
          <w:ilvl w:val="0"/>
          <w:numId w:val="3"/>
        </w:numPr>
      </w:pPr>
      <w:r w:rsidRPr="00A229FA">
        <w:t>Use one inch margins on sides, top and bottom</w:t>
      </w:r>
    </w:p>
    <w:p w:rsidR="00F01E13" w:rsidRPr="00A229FA" w:rsidRDefault="00F01E13" w:rsidP="00F01E13">
      <w:pPr>
        <w:numPr>
          <w:ilvl w:val="0"/>
          <w:numId w:val="3"/>
        </w:numPr>
      </w:pPr>
      <w:r w:rsidRPr="00A229FA">
        <w:t>Double space all text lines</w:t>
      </w:r>
    </w:p>
    <w:p w:rsidR="00F01E13" w:rsidRPr="00A229FA" w:rsidRDefault="00F01E13" w:rsidP="00F01E13">
      <w:pPr>
        <w:numPr>
          <w:ilvl w:val="0"/>
          <w:numId w:val="3"/>
        </w:numPr>
      </w:pPr>
      <w:r w:rsidRPr="00A229FA">
        <w:t>Use an academically accepted style for referencing sources, including maps</w:t>
      </w:r>
      <w:r w:rsidR="00751D6A">
        <w:t xml:space="preserve"> and tables</w:t>
      </w:r>
    </w:p>
    <w:p w:rsidR="002C133C" w:rsidRPr="00A229FA" w:rsidRDefault="002C133C" w:rsidP="002C133C">
      <w:pPr>
        <w:numPr>
          <w:ilvl w:val="0"/>
          <w:numId w:val="3"/>
        </w:numPr>
      </w:pPr>
      <w:r w:rsidRPr="00A229FA">
        <w:t>Attach a</w:t>
      </w:r>
      <w:r w:rsidR="00F01E13" w:rsidRPr="00A229FA">
        <w:t xml:space="preserve"> cover page with the following information as indicated below:</w:t>
      </w:r>
    </w:p>
    <w:p w:rsidR="002C133C" w:rsidRPr="00A229FA" w:rsidRDefault="002C133C" w:rsidP="002C133C"/>
    <w:p w:rsidR="002C133C" w:rsidRPr="00A229FA" w:rsidRDefault="002C133C" w:rsidP="002C133C">
      <w:pPr>
        <w:jc w:val="center"/>
      </w:pPr>
      <w:r w:rsidRPr="00A229FA">
        <w:t>Title of Paper</w:t>
      </w:r>
    </w:p>
    <w:p w:rsidR="002C133C" w:rsidRPr="00A229FA" w:rsidRDefault="002C133C" w:rsidP="002C133C">
      <w:pPr>
        <w:jc w:val="center"/>
      </w:pPr>
      <w:r w:rsidRPr="00A229FA">
        <w:t>Author(s) Name</w:t>
      </w:r>
      <w:r w:rsidR="00751D6A">
        <w:t>(s)</w:t>
      </w:r>
    </w:p>
    <w:p w:rsidR="002C133C" w:rsidRPr="00A229FA" w:rsidRDefault="002C133C" w:rsidP="002C133C">
      <w:pPr>
        <w:jc w:val="center"/>
      </w:pPr>
      <w:r w:rsidRPr="00A229FA">
        <w:t>Student Paper (or Poster) Competition</w:t>
      </w:r>
    </w:p>
    <w:p w:rsidR="002C133C" w:rsidRPr="00A229FA" w:rsidRDefault="002C133C" w:rsidP="002C133C">
      <w:pPr>
        <w:jc w:val="center"/>
      </w:pPr>
      <w:r w:rsidRPr="00A229FA">
        <w:t xml:space="preserve">Association of </w:t>
      </w:r>
      <w:smartTag w:uri="urn:schemas-microsoft-com:office:smarttags" w:element="place">
        <w:smartTag w:uri="urn:schemas-microsoft-com:office:smarttags" w:element="PlaceName">
          <w:r w:rsidRPr="00A229FA">
            <w:t>Pacific</w:t>
          </w:r>
        </w:smartTag>
        <w:r w:rsidRPr="00A229FA">
          <w:t xml:space="preserve"> </w:t>
        </w:r>
        <w:smartTag w:uri="urn:schemas-microsoft-com:office:smarttags" w:element="PlaceType">
          <w:r w:rsidRPr="00A229FA">
            <w:t>Coast</w:t>
          </w:r>
        </w:smartTag>
      </w:smartTag>
      <w:r w:rsidRPr="00A229FA">
        <w:t xml:space="preserve"> Geographers</w:t>
      </w:r>
    </w:p>
    <w:p w:rsidR="00A229FA" w:rsidRPr="00A229FA" w:rsidRDefault="00885C95" w:rsidP="00311E11">
      <w:pPr>
        <w:jc w:val="center"/>
      </w:pPr>
      <w:r>
        <w:t>7</w:t>
      </w:r>
      <w:r w:rsidR="005C0933">
        <w:t>9</w:t>
      </w:r>
      <w:r w:rsidR="00A229FA" w:rsidRPr="00A229FA">
        <w:rPr>
          <w:vertAlign w:val="superscript"/>
        </w:rPr>
        <w:t>th</w:t>
      </w:r>
      <w:r>
        <w:t xml:space="preserve"> Annual Meeting in </w:t>
      </w:r>
      <w:r w:rsidR="005C0933">
        <w:t>Portland</w:t>
      </w:r>
      <w:r w:rsidR="00751D6A">
        <w:t xml:space="preserve">, </w:t>
      </w:r>
      <w:r w:rsidR="005C0933">
        <w:t>OR</w:t>
      </w:r>
    </w:p>
    <w:p w:rsidR="00222EE3" w:rsidRPr="00A229FA" w:rsidRDefault="00751D6A" w:rsidP="00A229FA">
      <w:pPr>
        <w:jc w:val="center"/>
      </w:pPr>
      <w:r>
        <w:t xml:space="preserve">Oct. </w:t>
      </w:r>
      <w:r w:rsidR="005C0933">
        <w:t>5</w:t>
      </w:r>
      <w:r>
        <w:t xml:space="preserve"> – Oct. </w:t>
      </w:r>
      <w:r w:rsidR="005C0933">
        <w:t>8</w:t>
      </w:r>
      <w:r>
        <w:t>, 201</w:t>
      </w:r>
      <w:r w:rsidR="005C0933">
        <w:t>6</w:t>
      </w:r>
    </w:p>
    <w:p w:rsidR="002C133C" w:rsidRPr="00A229FA" w:rsidRDefault="002C133C" w:rsidP="002C133C"/>
    <w:p w:rsidR="0066199D" w:rsidRDefault="0066199D" w:rsidP="002C133C"/>
    <w:p w:rsidR="0066199D" w:rsidRDefault="00751D6A" w:rsidP="002C133C">
      <w:r>
        <w:t xml:space="preserve">Please note: </w:t>
      </w:r>
      <w:r w:rsidRPr="00751D6A">
        <w:rPr>
          <w:b/>
        </w:rPr>
        <w:t>e</w:t>
      </w:r>
      <w:r w:rsidR="0066199D" w:rsidRPr="00751D6A">
        <w:rPr>
          <w:b/>
        </w:rPr>
        <w:t>xtended abstracts</w:t>
      </w:r>
      <w:r w:rsidR="0066199D">
        <w:t xml:space="preserve"> are required for </w:t>
      </w:r>
      <w:r w:rsidR="0066199D" w:rsidRPr="00751D6A">
        <w:rPr>
          <w:b/>
        </w:rPr>
        <w:t xml:space="preserve">poster </w:t>
      </w:r>
      <w:r w:rsidR="0066199D">
        <w:t>entries as well as paper presentation entries.</w:t>
      </w:r>
    </w:p>
    <w:p w:rsidR="0066199D" w:rsidRDefault="0066199D" w:rsidP="002C133C"/>
    <w:p w:rsidR="00751D6A" w:rsidRDefault="002C133C" w:rsidP="002C133C">
      <w:r w:rsidRPr="00A229FA">
        <w:t xml:space="preserve">Email (as MS Word attachments) </w:t>
      </w:r>
      <w:r w:rsidR="00F01E13" w:rsidRPr="00A229FA">
        <w:t xml:space="preserve">your </w:t>
      </w:r>
      <w:r w:rsidR="00E05365" w:rsidRPr="00A229FA">
        <w:rPr>
          <w:b/>
        </w:rPr>
        <w:t>Extended A</w:t>
      </w:r>
      <w:r w:rsidR="00F01E13" w:rsidRPr="00A229FA">
        <w:rPr>
          <w:b/>
        </w:rPr>
        <w:t>bstract</w:t>
      </w:r>
      <w:r w:rsidR="00F01E13" w:rsidRPr="00A229FA">
        <w:t xml:space="preserve"> and </w:t>
      </w:r>
      <w:r w:rsidR="00F01E13" w:rsidRPr="00A229FA">
        <w:rPr>
          <w:b/>
        </w:rPr>
        <w:t>Student Paper and Poster Competition Application form</w:t>
      </w:r>
      <w:r w:rsidR="00F01E13" w:rsidRPr="00A229FA">
        <w:t xml:space="preserve"> to</w:t>
      </w:r>
      <w:r w:rsidRPr="00A229FA">
        <w:t xml:space="preserve"> </w:t>
      </w:r>
      <w:hyperlink r:id="rId5" w:history="1">
        <w:r w:rsidR="00B315C7" w:rsidRPr="00C3017A">
          <w:rPr>
            <w:rStyle w:val="Hyperlink"/>
          </w:rPr>
          <w:t>bpompeii@calpoly.edu</w:t>
        </w:r>
      </w:hyperlink>
      <w:r w:rsidRPr="00A229FA">
        <w:t xml:space="preserve">. </w:t>
      </w:r>
      <w:r w:rsidR="00751D6A">
        <w:t xml:space="preserve">In the e-mail subject line indicate: </w:t>
      </w:r>
    </w:p>
    <w:p w:rsidR="00751D6A" w:rsidRDefault="00751D6A" w:rsidP="002C133C">
      <w:r>
        <w:t xml:space="preserve">                                       APCG Student Paper/Poster Competition 201</w:t>
      </w:r>
      <w:r w:rsidR="005C0933">
        <w:t>6</w:t>
      </w:r>
    </w:p>
    <w:p w:rsidR="002C133C" w:rsidRPr="00A229FA" w:rsidRDefault="002C133C" w:rsidP="002C133C">
      <w:pPr>
        <w:rPr>
          <w:b/>
        </w:rPr>
      </w:pPr>
    </w:p>
    <w:p w:rsidR="002C133C" w:rsidRPr="00A229FA" w:rsidRDefault="002C133C" w:rsidP="002C133C">
      <w:r w:rsidRPr="00A229FA">
        <w:t xml:space="preserve">Please direct questions to </w:t>
      </w:r>
      <w:r w:rsidR="00336596">
        <w:t xml:space="preserve">Dr. </w:t>
      </w:r>
      <w:r w:rsidR="00B315C7">
        <w:t>Brian Pompeii, bpompeii@calpoly.edu</w:t>
      </w:r>
      <w:r w:rsidR="00751D6A">
        <w:t>, (</w:t>
      </w:r>
      <w:r w:rsidR="00B315C7">
        <w:t>805) 756-1150</w:t>
      </w:r>
    </w:p>
    <w:p w:rsidR="002C133C" w:rsidRDefault="002C133C" w:rsidP="002C133C"/>
    <w:p w:rsidR="00311E11" w:rsidRDefault="00311E11" w:rsidP="002C133C">
      <w:r>
        <w:t>Remember that you must also submit a regular short abstract to the conference organizer, as part of the normal registration process.</w:t>
      </w:r>
    </w:p>
    <w:p w:rsidR="00311E11" w:rsidRPr="00A229FA" w:rsidRDefault="00311E11" w:rsidP="002C133C"/>
    <w:p w:rsidR="002C133C" w:rsidRDefault="002C133C" w:rsidP="002C133C">
      <w:pPr>
        <w:rPr>
          <w:b/>
        </w:rPr>
      </w:pPr>
      <w:r w:rsidRPr="00A229FA">
        <w:rPr>
          <w:b/>
        </w:rPr>
        <w:t>Extended abstracts and applic</w:t>
      </w:r>
      <w:r w:rsidR="00265155" w:rsidRPr="00A229FA">
        <w:rPr>
          <w:b/>
        </w:rPr>
        <w:t xml:space="preserve">ation forms must be received </w:t>
      </w:r>
      <w:r w:rsidR="00751D6A">
        <w:rPr>
          <w:b/>
        </w:rPr>
        <w:t>NO LATER</w:t>
      </w:r>
      <w:r w:rsidR="00A95EDD" w:rsidRPr="00A229FA">
        <w:rPr>
          <w:b/>
        </w:rPr>
        <w:t xml:space="preserve"> than </w:t>
      </w:r>
      <w:r w:rsidR="005C0933">
        <w:rPr>
          <w:b/>
        </w:rPr>
        <w:t>Friday</w:t>
      </w:r>
      <w:r w:rsidR="00751D6A">
        <w:rPr>
          <w:b/>
        </w:rPr>
        <w:t>,</w:t>
      </w:r>
      <w:r w:rsidR="00570AEE">
        <w:rPr>
          <w:b/>
        </w:rPr>
        <w:t xml:space="preserve"> Sept</w:t>
      </w:r>
      <w:r w:rsidR="00751D6A">
        <w:rPr>
          <w:b/>
        </w:rPr>
        <w:t>ember</w:t>
      </w:r>
      <w:r w:rsidR="00570AEE">
        <w:rPr>
          <w:b/>
        </w:rPr>
        <w:t xml:space="preserve"> </w:t>
      </w:r>
      <w:r w:rsidR="005C0933">
        <w:rPr>
          <w:b/>
        </w:rPr>
        <w:t>2</w:t>
      </w:r>
      <w:r w:rsidR="00222EE3" w:rsidRPr="00A229FA">
        <w:rPr>
          <w:b/>
        </w:rPr>
        <w:t>, 20</w:t>
      </w:r>
      <w:r w:rsidR="005C0933">
        <w:rPr>
          <w:b/>
        </w:rPr>
        <w:t>16</w:t>
      </w:r>
    </w:p>
    <w:p w:rsidR="002C133C" w:rsidRDefault="002C133C" w:rsidP="002C133C">
      <w:r>
        <w:br/>
      </w:r>
    </w:p>
    <w:p w:rsidR="002C133C" w:rsidRPr="002C133C" w:rsidRDefault="002C133C" w:rsidP="002C133C">
      <w:pPr>
        <w:jc w:val="center"/>
        <w:rPr>
          <w:b/>
          <w:sz w:val="36"/>
          <w:szCs w:val="36"/>
        </w:rPr>
      </w:pPr>
      <w:r w:rsidRPr="002C133C">
        <w:rPr>
          <w:b/>
          <w:sz w:val="36"/>
          <w:szCs w:val="36"/>
        </w:rPr>
        <w:t>Good Luck!</w:t>
      </w:r>
    </w:p>
    <w:sectPr w:rsidR="002C133C" w:rsidRPr="002C133C" w:rsidSect="00D4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1C28"/>
    <w:multiLevelType w:val="hybridMultilevel"/>
    <w:tmpl w:val="C27EF4EC"/>
    <w:lvl w:ilvl="0" w:tplc="C9BE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B339D"/>
    <w:multiLevelType w:val="hybridMultilevel"/>
    <w:tmpl w:val="C06A5E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70B36"/>
    <w:multiLevelType w:val="hybridMultilevel"/>
    <w:tmpl w:val="AC98B4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A"/>
    <w:rsid w:val="00060BC4"/>
    <w:rsid w:val="000922E7"/>
    <w:rsid w:val="000C2EDC"/>
    <w:rsid w:val="000F45E6"/>
    <w:rsid w:val="00121C9B"/>
    <w:rsid w:val="00144EA6"/>
    <w:rsid w:val="00217001"/>
    <w:rsid w:val="00222EE3"/>
    <w:rsid w:val="00240422"/>
    <w:rsid w:val="00265155"/>
    <w:rsid w:val="00284FB0"/>
    <w:rsid w:val="002C133C"/>
    <w:rsid w:val="002D3420"/>
    <w:rsid w:val="00311E11"/>
    <w:rsid w:val="00316051"/>
    <w:rsid w:val="00336596"/>
    <w:rsid w:val="003D4538"/>
    <w:rsid w:val="004E21D6"/>
    <w:rsid w:val="00501647"/>
    <w:rsid w:val="00570AEE"/>
    <w:rsid w:val="005C0933"/>
    <w:rsid w:val="006214D3"/>
    <w:rsid w:val="006531E0"/>
    <w:rsid w:val="0066199D"/>
    <w:rsid w:val="006A5DC1"/>
    <w:rsid w:val="00751D6A"/>
    <w:rsid w:val="007A07F7"/>
    <w:rsid w:val="007D29A4"/>
    <w:rsid w:val="00871353"/>
    <w:rsid w:val="00885C95"/>
    <w:rsid w:val="00994F71"/>
    <w:rsid w:val="00A229FA"/>
    <w:rsid w:val="00A95EDD"/>
    <w:rsid w:val="00AC3369"/>
    <w:rsid w:val="00AC4E3A"/>
    <w:rsid w:val="00AE7190"/>
    <w:rsid w:val="00B315C7"/>
    <w:rsid w:val="00C645FE"/>
    <w:rsid w:val="00CC441C"/>
    <w:rsid w:val="00D0132E"/>
    <w:rsid w:val="00D43C27"/>
    <w:rsid w:val="00D7200F"/>
    <w:rsid w:val="00DF6EBF"/>
    <w:rsid w:val="00E05365"/>
    <w:rsid w:val="00EF0FA2"/>
    <w:rsid w:val="00F01E13"/>
    <w:rsid w:val="00F4189D"/>
    <w:rsid w:val="00F54F8A"/>
    <w:rsid w:val="00F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9BE6E6-D582-4E3D-8598-FC91A18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C27"/>
    <w:rPr>
      <w:color w:val="0000FF"/>
      <w:u w:val="single"/>
    </w:rPr>
  </w:style>
  <w:style w:type="character" w:styleId="FollowedHyperlink">
    <w:name w:val="FollowedHyperlink"/>
    <w:basedOn w:val="DefaultParagraphFont"/>
    <w:rsid w:val="00D43C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ompeii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Paper and Poster Awards</vt:lpstr>
    </vt:vector>
  </TitlesOfParts>
  <Company>California Polytechnic State University</Company>
  <LinksUpToDate>false</LinksUpToDate>
  <CharactersWithSpaces>1673</CharactersWithSpaces>
  <SharedDoc>false</SharedDoc>
  <HLinks>
    <vt:vector size="12" baseType="variant"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Paper and Poster Awards</dc:title>
  <dc:creator>Gregory Bohr</dc:creator>
  <cp:lastModifiedBy>Jim Keese</cp:lastModifiedBy>
  <cp:revision>2</cp:revision>
  <cp:lastPrinted>2010-04-07T21:02:00Z</cp:lastPrinted>
  <dcterms:created xsi:type="dcterms:W3CDTF">2016-04-26T22:02:00Z</dcterms:created>
  <dcterms:modified xsi:type="dcterms:W3CDTF">2016-04-26T22:02:00Z</dcterms:modified>
</cp:coreProperties>
</file>