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E3A" w:rsidRPr="000C5604" w:rsidRDefault="003B3A3D" w:rsidP="00F64D69">
      <w:pPr>
        <w:ind w:right="144"/>
        <w:jc w:val="center"/>
        <w:rPr>
          <w:b/>
          <w:sz w:val="32"/>
          <w:szCs w:val="36"/>
        </w:rPr>
      </w:pPr>
      <w:bookmarkStart w:id="0" w:name="_GoBack"/>
      <w:bookmarkEnd w:id="0"/>
      <w:r w:rsidRPr="000C5604">
        <w:rPr>
          <w:b/>
          <w:sz w:val="32"/>
          <w:szCs w:val="36"/>
        </w:rPr>
        <w:t>Student Paper/Poster Presentation Competition</w:t>
      </w:r>
    </w:p>
    <w:p w:rsidR="003E04B7" w:rsidRPr="009A4FC5" w:rsidRDefault="003E04B7" w:rsidP="00F64D69">
      <w:pPr>
        <w:ind w:right="144"/>
        <w:jc w:val="center"/>
        <w:rPr>
          <w:b/>
          <w:sz w:val="8"/>
        </w:rPr>
      </w:pPr>
    </w:p>
    <w:p w:rsidR="003B3A3D" w:rsidRPr="003E04B7" w:rsidRDefault="003B3A3D" w:rsidP="00F64D69">
      <w:pPr>
        <w:ind w:right="144"/>
        <w:jc w:val="center"/>
        <w:rPr>
          <w:b/>
          <w:sz w:val="28"/>
          <w:szCs w:val="28"/>
        </w:rPr>
      </w:pPr>
      <w:r w:rsidRPr="003E04B7">
        <w:rPr>
          <w:b/>
          <w:sz w:val="28"/>
          <w:szCs w:val="28"/>
        </w:rPr>
        <w:t>Association of Pacific Coast Geographers</w:t>
      </w:r>
    </w:p>
    <w:p w:rsidR="006D00DB" w:rsidRPr="003E04B7" w:rsidRDefault="00B763C1" w:rsidP="00F64D69">
      <w:pPr>
        <w:ind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7236">
        <w:rPr>
          <w:b/>
          <w:sz w:val="28"/>
          <w:szCs w:val="28"/>
        </w:rPr>
        <w:t>80</w:t>
      </w:r>
      <w:r w:rsidR="006D00DB" w:rsidRPr="003E04B7">
        <w:rPr>
          <w:b/>
          <w:sz w:val="28"/>
          <w:szCs w:val="28"/>
          <w:vertAlign w:val="superscript"/>
        </w:rPr>
        <w:t>th</w:t>
      </w:r>
      <w:r w:rsidR="006D00DB" w:rsidRPr="003E04B7">
        <w:rPr>
          <w:b/>
          <w:sz w:val="28"/>
          <w:szCs w:val="28"/>
        </w:rPr>
        <w:t xml:space="preserve"> An</w:t>
      </w:r>
      <w:r w:rsidR="00970502">
        <w:rPr>
          <w:b/>
          <w:sz w:val="28"/>
          <w:szCs w:val="28"/>
        </w:rPr>
        <w:t xml:space="preserve">nual Meeting in </w:t>
      </w:r>
      <w:r w:rsidR="00697236">
        <w:rPr>
          <w:b/>
          <w:sz w:val="28"/>
          <w:szCs w:val="28"/>
        </w:rPr>
        <w:t>Chico, CA</w:t>
      </w:r>
    </w:p>
    <w:p w:rsidR="00FA021E" w:rsidRPr="00CF6D5E" w:rsidRDefault="00B763C1" w:rsidP="00F64D69">
      <w:pPr>
        <w:ind w:right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Oct. </w:t>
      </w:r>
      <w:r w:rsidR="00697236">
        <w:rPr>
          <w:b/>
          <w:sz w:val="28"/>
          <w:szCs w:val="28"/>
        </w:rPr>
        <w:t>2</w:t>
      </w:r>
      <w:r w:rsidR="00B741FA">
        <w:rPr>
          <w:b/>
          <w:sz w:val="28"/>
          <w:szCs w:val="28"/>
        </w:rPr>
        <w:t>5</w:t>
      </w:r>
      <w:r w:rsidR="00A05B7E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Oct. </w:t>
      </w:r>
      <w:r w:rsidR="00697236">
        <w:rPr>
          <w:b/>
          <w:sz w:val="28"/>
          <w:szCs w:val="28"/>
        </w:rPr>
        <w:t>2</w:t>
      </w:r>
      <w:r w:rsidR="00B741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 201</w:t>
      </w:r>
      <w:r w:rsidR="00697236">
        <w:rPr>
          <w:b/>
          <w:sz w:val="28"/>
          <w:szCs w:val="28"/>
        </w:rPr>
        <w:t>7</w:t>
      </w:r>
    </w:p>
    <w:p w:rsidR="00AC4E3A" w:rsidRPr="00B663CF" w:rsidRDefault="00CF6D5E" w:rsidP="00F64D69">
      <w:pPr>
        <w:ind w:right="144"/>
        <w:jc w:val="center"/>
        <w:rPr>
          <w:szCs w:val="32"/>
        </w:rPr>
      </w:pPr>
      <w:r w:rsidRPr="00B663CF">
        <w:rPr>
          <w:b/>
          <w:sz w:val="22"/>
          <w:szCs w:val="28"/>
        </w:rPr>
        <w:t>http://apcgweb.org/</w:t>
      </w:r>
    </w:p>
    <w:p w:rsidR="00AC4E3A" w:rsidRDefault="00AC4E3A"/>
    <w:p w:rsidR="00D43C27" w:rsidRDefault="00B663CF" w:rsidP="00F64D69">
      <w:pPr>
        <w:ind w:left="117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06156" cy="5228720"/>
            <wp:effectExtent l="0" t="0" r="0" b="3810"/>
            <wp:docPr id="1" name="Picture 1" descr="Macintosh HD:Users:sc10:Desktop:Screen Shot 2017-03-28 at 8.14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10:Desktop:Screen Shot 2017-03-28 at 8.14.24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7" cy="522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D69" w:rsidRPr="00B663CF" w:rsidRDefault="00F64D69" w:rsidP="009A4FC5">
      <w:pPr>
        <w:ind w:left="450"/>
        <w:rPr>
          <w:sz w:val="16"/>
          <w:szCs w:val="28"/>
        </w:rPr>
      </w:pPr>
    </w:p>
    <w:p w:rsidR="007A07F7" w:rsidRPr="00D32CE1" w:rsidRDefault="00B663CF" w:rsidP="00B663CF">
      <w:pPr>
        <w:spacing w:line="276" w:lineRule="auto"/>
        <w:ind w:right="144"/>
        <w:jc w:val="both"/>
        <w:rPr>
          <w:u w:val="single"/>
        </w:rPr>
      </w:pPr>
      <w:r>
        <w:t>Eligible</w:t>
      </w:r>
      <w:r w:rsidR="00F53358">
        <w:t xml:space="preserve"> students must </w:t>
      </w:r>
      <w:r w:rsidR="006D00DB">
        <w:t>be</w:t>
      </w:r>
      <w:r>
        <w:t xml:space="preserve"> an </w:t>
      </w:r>
      <w:r w:rsidR="006D00DB">
        <w:t>APCG</w:t>
      </w:r>
      <w:r w:rsidR="00F64D69">
        <w:t xml:space="preserve"> member</w:t>
      </w:r>
      <w:r w:rsidR="006D00DB">
        <w:t xml:space="preserve">, register for the conference, </w:t>
      </w:r>
      <w:r w:rsidR="00B763C1">
        <w:t xml:space="preserve">and </w:t>
      </w:r>
      <w:r w:rsidR="00F53358">
        <w:t xml:space="preserve">submit </w:t>
      </w:r>
      <w:r w:rsidR="009A4FC5">
        <w:t>a</w:t>
      </w:r>
      <w:r w:rsidR="006D00DB">
        <w:t xml:space="preserve"> short abstract to the conference organizer</w:t>
      </w:r>
      <w:r w:rsidR="00F64D69">
        <w:t xml:space="preserve">. </w:t>
      </w:r>
      <w:r w:rsidR="00F64D69" w:rsidRPr="00B663CF">
        <w:t>S</w:t>
      </w:r>
      <w:r w:rsidR="00B763C1" w:rsidRPr="00B663CF">
        <w:t>tudents must</w:t>
      </w:r>
      <w:r w:rsidR="00F53358" w:rsidRPr="00B663CF">
        <w:t xml:space="preserve"> </w:t>
      </w:r>
      <w:r w:rsidR="00F64D69" w:rsidRPr="00B663CF">
        <w:t xml:space="preserve">also </w:t>
      </w:r>
      <w:r w:rsidR="006D00DB" w:rsidRPr="00B663CF">
        <w:rPr>
          <w:b/>
        </w:rPr>
        <w:t xml:space="preserve">submit </w:t>
      </w:r>
      <w:r>
        <w:rPr>
          <w:b/>
        </w:rPr>
        <w:t>a maximum 1,200-word</w:t>
      </w:r>
      <w:r w:rsidR="00F53358" w:rsidRPr="00B663CF">
        <w:rPr>
          <w:b/>
        </w:rPr>
        <w:t xml:space="preserve"> exte</w:t>
      </w:r>
      <w:r w:rsidR="00D32CE1" w:rsidRPr="00B663CF">
        <w:rPr>
          <w:b/>
        </w:rPr>
        <w:t>nded abstract</w:t>
      </w:r>
      <w:r w:rsidR="00F64D69" w:rsidRPr="00B663CF">
        <w:t xml:space="preserve"> </w:t>
      </w:r>
      <w:r w:rsidR="00F53358" w:rsidRPr="00B663CF">
        <w:rPr>
          <w:b/>
        </w:rPr>
        <w:t>an</w:t>
      </w:r>
      <w:r w:rsidR="006D00DB" w:rsidRPr="00B663CF">
        <w:rPr>
          <w:b/>
        </w:rPr>
        <w:t>d</w:t>
      </w:r>
      <w:r w:rsidR="00F53358" w:rsidRPr="00B663CF">
        <w:t xml:space="preserve"> </w:t>
      </w:r>
      <w:r w:rsidR="00F53358" w:rsidRPr="00B663CF">
        <w:rPr>
          <w:b/>
        </w:rPr>
        <w:t>awards application</w:t>
      </w:r>
      <w:r w:rsidR="00F53358" w:rsidRPr="00B663CF">
        <w:t xml:space="preserve"> </w:t>
      </w:r>
      <w:r w:rsidR="006D00DB" w:rsidRPr="00B663CF">
        <w:t>to the Awards Committee Chair</w:t>
      </w:r>
      <w:r w:rsidR="00F53358" w:rsidRPr="00B663CF">
        <w:t xml:space="preserve">, </w:t>
      </w:r>
      <w:r w:rsidR="006D00DB" w:rsidRPr="00B663CF">
        <w:t xml:space="preserve">and </w:t>
      </w:r>
      <w:r w:rsidR="00F53358" w:rsidRPr="00B663CF">
        <w:t>present</w:t>
      </w:r>
      <w:r w:rsidR="006D00DB" w:rsidRPr="00B663CF">
        <w:t xml:space="preserve"> at the conference.</w:t>
      </w:r>
      <w:r w:rsidR="00D32CE1">
        <w:t xml:space="preserve"> Judges will evaluate </w:t>
      </w:r>
      <w:r w:rsidR="00501647" w:rsidRPr="00AE0567">
        <w:t>the extended abstract and</w:t>
      </w:r>
      <w:r w:rsidR="00501647">
        <w:t xml:space="preserve"> presentation. </w:t>
      </w:r>
      <w:r w:rsidR="00F53358">
        <w:t>For guidelines and application for</w:t>
      </w:r>
      <w:r w:rsidR="00F64D69">
        <w:t>ms,</w:t>
      </w:r>
      <w:r w:rsidR="00D32CE1">
        <w:t xml:space="preserve"> see </w:t>
      </w:r>
      <w:r w:rsidR="00FA021E" w:rsidRPr="00FA021E">
        <w:rPr>
          <w:i/>
        </w:rPr>
        <w:t>Grants</w:t>
      </w:r>
      <w:r w:rsidR="00CF6D5E">
        <w:rPr>
          <w:i/>
        </w:rPr>
        <w:t xml:space="preserve"> &amp; Scholarships</w:t>
      </w:r>
      <w:r w:rsidR="00CF6D5E">
        <w:t xml:space="preserve"> </w:t>
      </w:r>
      <w:r w:rsidR="00FA021E">
        <w:t xml:space="preserve">on the </w:t>
      </w:r>
      <w:r w:rsidR="00032338">
        <w:t>APCG w</w:t>
      </w:r>
      <w:r w:rsidR="006D00DB">
        <w:t>ebsite</w:t>
      </w:r>
      <w:r w:rsidR="00032338">
        <w:t xml:space="preserve"> </w:t>
      </w:r>
      <w:r w:rsidR="00F64D69">
        <w:t xml:space="preserve">or contact Awards Chair Stephen Cunha </w:t>
      </w:r>
      <w:r w:rsidR="00D32CE1">
        <w:t>(sc10@humboldt.edu).</w:t>
      </w:r>
    </w:p>
    <w:p w:rsidR="00BF1B57" w:rsidRPr="003E04B7" w:rsidRDefault="00BF1B57" w:rsidP="007A07F7">
      <w:pPr>
        <w:rPr>
          <w:sz w:val="16"/>
          <w:szCs w:val="16"/>
        </w:rPr>
      </w:pPr>
    </w:p>
    <w:p w:rsidR="005C7002" w:rsidRPr="003E04B7" w:rsidRDefault="005C7002" w:rsidP="00B663CF">
      <w:pPr>
        <w:spacing w:line="276" w:lineRule="auto"/>
        <w:jc w:val="center"/>
        <w:rPr>
          <w:b/>
        </w:rPr>
      </w:pPr>
      <w:r w:rsidRPr="003E04B7">
        <w:rPr>
          <w:b/>
        </w:rPr>
        <w:t xml:space="preserve">For information </w:t>
      </w:r>
      <w:r w:rsidR="00D32CE1">
        <w:rPr>
          <w:b/>
        </w:rPr>
        <w:t>on</w:t>
      </w:r>
      <w:r w:rsidRPr="003E04B7">
        <w:rPr>
          <w:b/>
        </w:rPr>
        <w:t xml:space="preserve"> </w:t>
      </w:r>
      <w:r w:rsidR="00D32CE1">
        <w:rPr>
          <w:b/>
        </w:rPr>
        <w:t xml:space="preserve">the </w:t>
      </w:r>
      <w:r w:rsidRPr="003E04B7">
        <w:rPr>
          <w:b/>
        </w:rPr>
        <w:t>conference, registration, and the call for papers/abstracts</w:t>
      </w:r>
      <w:r w:rsidR="00D32CE1">
        <w:rPr>
          <w:b/>
        </w:rPr>
        <w:t xml:space="preserve"> visit:</w:t>
      </w:r>
    </w:p>
    <w:p w:rsidR="00F53358" w:rsidRPr="003E04B7" w:rsidRDefault="00CF6D5E" w:rsidP="00B663CF">
      <w:pPr>
        <w:spacing w:line="276" w:lineRule="auto"/>
        <w:jc w:val="center"/>
        <w:rPr>
          <w:b/>
        </w:rPr>
      </w:pPr>
      <w:r w:rsidRPr="00CF6D5E">
        <w:rPr>
          <w:b/>
        </w:rPr>
        <w:t>http://apcgweb.org/conferences</w:t>
      </w:r>
    </w:p>
    <w:p w:rsidR="00F53358" w:rsidRPr="00B663CF" w:rsidRDefault="00F53358" w:rsidP="00B663CF">
      <w:pPr>
        <w:spacing w:line="276" w:lineRule="auto"/>
        <w:jc w:val="center"/>
        <w:rPr>
          <w:b/>
          <w:sz w:val="10"/>
          <w:szCs w:val="16"/>
        </w:rPr>
      </w:pPr>
    </w:p>
    <w:p w:rsidR="00D32CE1" w:rsidRDefault="007A07F7" w:rsidP="00B663CF">
      <w:pPr>
        <w:spacing w:line="276" w:lineRule="auto"/>
        <w:jc w:val="center"/>
        <w:rPr>
          <w:b/>
        </w:rPr>
      </w:pPr>
      <w:r w:rsidRPr="003E04B7">
        <w:rPr>
          <w:b/>
        </w:rPr>
        <w:t xml:space="preserve"> </w:t>
      </w:r>
      <w:r w:rsidR="00D32CE1">
        <w:rPr>
          <w:b/>
        </w:rPr>
        <w:t>The d</w:t>
      </w:r>
      <w:r w:rsidR="00F53358" w:rsidRPr="00D32CE1">
        <w:rPr>
          <w:b/>
        </w:rPr>
        <w:t xml:space="preserve">eadline for </w:t>
      </w:r>
      <w:r w:rsidRPr="00D32CE1">
        <w:rPr>
          <w:b/>
        </w:rPr>
        <w:t xml:space="preserve">extended abstract and </w:t>
      </w:r>
      <w:r w:rsidR="005C7002" w:rsidRPr="00D32CE1">
        <w:rPr>
          <w:b/>
        </w:rPr>
        <w:t xml:space="preserve">competition </w:t>
      </w:r>
      <w:r w:rsidR="00BA734A" w:rsidRPr="00D32CE1">
        <w:rPr>
          <w:b/>
        </w:rPr>
        <w:t>application</w:t>
      </w:r>
      <w:r w:rsidR="003D4538" w:rsidRPr="00D32CE1">
        <w:rPr>
          <w:b/>
        </w:rPr>
        <w:t xml:space="preserve"> </w:t>
      </w:r>
      <w:r w:rsidR="00904942" w:rsidRPr="00D32CE1">
        <w:rPr>
          <w:b/>
        </w:rPr>
        <w:t>form</w:t>
      </w:r>
      <w:r w:rsidR="006D00DB" w:rsidRPr="00D32CE1">
        <w:rPr>
          <w:b/>
        </w:rPr>
        <w:t>s</w:t>
      </w:r>
      <w:r w:rsidR="006F4815">
        <w:rPr>
          <w:b/>
        </w:rPr>
        <w:t xml:space="preserve"> </w:t>
      </w:r>
      <w:r w:rsidR="00032338" w:rsidRPr="00D32CE1">
        <w:rPr>
          <w:b/>
        </w:rPr>
        <w:t>is</w:t>
      </w:r>
      <w:r w:rsidR="00D32CE1">
        <w:rPr>
          <w:b/>
        </w:rPr>
        <w:t>:</w:t>
      </w:r>
      <w:r w:rsidR="00D32CE1" w:rsidRPr="00D32CE1">
        <w:rPr>
          <w:b/>
        </w:rPr>
        <w:t xml:space="preserve"> </w:t>
      </w:r>
    </w:p>
    <w:p w:rsidR="00120805" w:rsidRPr="00D32CE1" w:rsidRDefault="00B741FA" w:rsidP="00B663CF">
      <w:pPr>
        <w:spacing w:line="276" w:lineRule="auto"/>
        <w:jc w:val="center"/>
      </w:pPr>
      <w:r w:rsidRPr="00D32CE1">
        <w:rPr>
          <w:b/>
        </w:rPr>
        <w:t>Friday</w:t>
      </w:r>
      <w:r w:rsidR="00A05B7E" w:rsidRPr="00D32CE1">
        <w:rPr>
          <w:b/>
        </w:rPr>
        <w:t xml:space="preserve">, September </w:t>
      </w:r>
      <w:r w:rsidR="00BF1B57" w:rsidRPr="00D32CE1">
        <w:rPr>
          <w:b/>
        </w:rPr>
        <w:t>1, 2017</w:t>
      </w:r>
    </w:p>
    <w:sectPr w:rsidR="00120805" w:rsidRPr="00D32CE1" w:rsidSect="00C9434E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339D"/>
    <w:multiLevelType w:val="hybridMultilevel"/>
    <w:tmpl w:val="C06A5E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F70B36"/>
    <w:multiLevelType w:val="hybridMultilevel"/>
    <w:tmpl w:val="AC98B4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stylePaneFormatFilter w:val="3F01"/>
  <w:defaultTabStop w:val="720"/>
  <w:characterSpacingControl w:val="doNotCompress"/>
  <w:savePreviewPicture/>
  <w:compat/>
  <w:rsids>
    <w:rsidRoot w:val="00AC4E3A"/>
    <w:rsid w:val="00000E30"/>
    <w:rsid w:val="00032338"/>
    <w:rsid w:val="000B3FE5"/>
    <w:rsid w:val="000C5604"/>
    <w:rsid w:val="000D5721"/>
    <w:rsid w:val="001108B5"/>
    <w:rsid w:val="00120805"/>
    <w:rsid w:val="0016332F"/>
    <w:rsid w:val="001B1184"/>
    <w:rsid w:val="001C1660"/>
    <w:rsid w:val="00204B61"/>
    <w:rsid w:val="00284FB0"/>
    <w:rsid w:val="002C676A"/>
    <w:rsid w:val="002E2448"/>
    <w:rsid w:val="003002E0"/>
    <w:rsid w:val="003432A3"/>
    <w:rsid w:val="0036214B"/>
    <w:rsid w:val="003B3A3D"/>
    <w:rsid w:val="003D4538"/>
    <w:rsid w:val="003E04B7"/>
    <w:rsid w:val="00501647"/>
    <w:rsid w:val="00541DE6"/>
    <w:rsid w:val="00567716"/>
    <w:rsid w:val="005C7002"/>
    <w:rsid w:val="006214D3"/>
    <w:rsid w:val="006633DC"/>
    <w:rsid w:val="006819E8"/>
    <w:rsid w:val="00697236"/>
    <w:rsid w:val="006D00DB"/>
    <w:rsid w:val="006F4815"/>
    <w:rsid w:val="00723C79"/>
    <w:rsid w:val="007A07F7"/>
    <w:rsid w:val="007A5B07"/>
    <w:rsid w:val="007C5B21"/>
    <w:rsid w:val="007D29A4"/>
    <w:rsid w:val="00837627"/>
    <w:rsid w:val="00897C42"/>
    <w:rsid w:val="008B55F6"/>
    <w:rsid w:val="008E6F63"/>
    <w:rsid w:val="008F7D4D"/>
    <w:rsid w:val="00904942"/>
    <w:rsid w:val="00970502"/>
    <w:rsid w:val="009A2DB5"/>
    <w:rsid w:val="009A4FA2"/>
    <w:rsid w:val="009A4FC5"/>
    <w:rsid w:val="009E315E"/>
    <w:rsid w:val="00A05B7E"/>
    <w:rsid w:val="00A2734A"/>
    <w:rsid w:val="00A91308"/>
    <w:rsid w:val="00AC4E3A"/>
    <w:rsid w:val="00AE0567"/>
    <w:rsid w:val="00B353BF"/>
    <w:rsid w:val="00B663CF"/>
    <w:rsid w:val="00B741FA"/>
    <w:rsid w:val="00B763C1"/>
    <w:rsid w:val="00BA734A"/>
    <w:rsid w:val="00BF1B57"/>
    <w:rsid w:val="00C24192"/>
    <w:rsid w:val="00C801BA"/>
    <w:rsid w:val="00C9434E"/>
    <w:rsid w:val="00CA32CA"/>
    <w:rsid w:val="00CD3973"/>
    <w:rsid w:val="00CF6D5E"/>
    <w:rsid w:val="00D32BBA"/>
    <w:rsid w:val="00D32CE1"/>
    <w:rsid w:val="00D43C27"/>
    <w:rsid w:val="00DE093D"/>
    <w:rsid w:val="00DF4223"/>
    <w:rsid w:val="00E04339"/>
    <w:rsid w:val="00E51C39"/>
    <w:rsid w:val="00E968D7"/>
    <w:rsid w:val="00ED4AEA"/>
    <w:rsid w:val="00F53358"/>
    <w:rsid w:val="00F64D69"/>
    <w:rsid w:val="00FA021E"/>
    <w:rsid w:val="00FB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C27"/>
    <w:rPr>
      <w:color w:val="0000FF"/>
      <w:u w:val="single"/>
    </w:rPr>
  </w:style>
  <w:style w:type="character" w:styleId="FollowedHyperlink">
    <w:name w:val="FollowedHyperlink"/>
    <w:basedOn w:val="DefaultParagraphFont"/>
    <w:rsid w:val="00D43C27"/>
    <w:rPr>
      <w:color w:val="800080"/>
      <w:u w:val="single"/>
    </w:rPr>
  </w:style>
  <w:style w:type="character" w:customStyle="1" w:styleId="object">
    <w:name w:val="object"/>
    <w:basedOn w:val="DefaultParagraphFont"/>
    <w:rsid w:val="00120805"/>
  </w:style>
  <w:style w:type="paragraph" w:styleId="BalloonText">
    <w:name w:val="Balloon Text"/>
    <w:basedOn w:val="Normal"/>
    <w:link w:val="BalloonTextChar"/>
    <w:semiHidden/>
    <w:unhideWhenUsed/>
    <w:rsid w:val="000D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5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3C27"/>
    <w:rPr>
      <w:color w:val="0000FF"/>
      <w:u w:val="single"/>
    </w:rPr>
  </w:style>
  <w:style w:type="character" w:styleId="FollowedHyperlink">
    <w:name w:val="FollowedHyperlink"/>
    <w:basedOn w:val="DefaultParagraphFont"/>
    <w:rsid w:val="00D43C27"/>
    <w:rPr>
      <w:color w:val="800080"/>
      <w:u w:val="single"/>
    </w:rPr>
  </w:style>
  <w:style w:type="character" w:customStyle="1" w:styleId="object">
    <w:name w:val="object"/>
    <w:basedOn w:val="DefaultParagraphFont"/>
    <w:rsid w:val="00120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Paper and Poster Awards</vt:lpstr>
    </vt:vector>
  </TitlesOfParts>
  <Company>California Polytechnic State University</Company>
  <LinksUpToDate>false</LinksUpToDate>
  <CharactersWithSpaces>875</CharactersWithSpaces>
  <SharedDoc>false</SharedDoc>
  <HLinks>
    <vt:vector size="24" baseType="variant">
      <vt:variant>
        <vt:i4>5177410</vt:i4>
      </vt:variant>
      <vt:variant>
        <vt:i4>9</vt:i4>
      </vt:variant>
      <vt:variant>
        <vt:i4>0</vt:i4>
      </vt:variant>
      <vt:variant>
        <vt:i4>5</vt:i4>
      </vt:variant>
      <vt:variant>
        <vt:lpwstr>http://www.csus.edu/apcg/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http://www.csus.edu/apcg/conferences.htm</vt:lpwstr>
      </vt:variant>
      <vt:variant>
        <vt:lpwstr/>
      </vt:variant>
      <vt:variant>
        <vt:i4>1114167</vt:i4>
      </vt:variant>
      <vt:variant>
        <vt:i4>3</vt:i4>
      </vt:variant>
      <vt:variant>
        <vt:i4>0</vt:i4>
      </vt:variant>
      <vt:variant>
        <vt:i4>5</vt:i4>
      </vt:variant>
      <vt:variant>
        <vt:lpwstr>mailto:gbohr@calpoly.edu</vt:lpwstr>
      </vt:variant>
      <vt:variant>
        <vt:lpwstr/>
      </vt:variant>
      <vt:variant>
        <vt:i4>5177410</vt:i4>
      </vt:variant>
      <vt:variant>
        <vt:i4>0</vt:i4>
      </vt:variant>
      <vt:variant>
        <vt:i4>0</vt:i4>
      </vt:variant>
      <vt:variant>
        <vt:i4>5</vt:i4>
      </vt:variant>
      <vt:variant>
        <vt:lpwstr>http://www.csus.edu/apcg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Paper and Poster Awards</dc:title>
  <dc:creator>Gregory Bohr</dc:creator>
  <cp:lastModifiedBy>Jennifer</cp:lastModifiedBy>
  <cp:revision>2</cp:revision>
  <cp:lastPrinted>2010-04-07T21:02:00Z</cp:lastPrinted>
  <dcterms:created xsi:type="dcterms:W3CDTF">2017-03-29T05:50:00Z</dcterms:created>
  <dcterms:modified xsi:type="dcterms:W3CDTF">2017-03-29T05:50:00Z</dcterms:modified>
</cp:coreProperties>
</file>